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10AB9D08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6604F9">
        <w:rPr>
          <w:rFonts w:ascii="Cambria" w:hAnsi="Cambria" w:cs="Calibri"/>
          <w:b/>
          <w:bCs/>
          <w:sz w:val="22"/>
          <w:szCs w:val="22"/>
        </w:rPr>
        <w:t>5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42C0FE9B" w14:textId="77777777" w:rsidR="00DD78A6" w:rsidRPr="00912D5E" w:rsidRDefault="00DD78A6" w:rsidP="00DD78A6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912D5E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Pr="00912D5E">
        <w:rPr>
          <w:rFonts w:ascii="Cambria" w:eastAsia="Calibri" w:hAnsi="Cambria" w:cstheme="minorHAnsi"/>
          <w:b/>
          <w:bCs/>
          <w:sz w:val="22"/>
          <w:szCs w:val="22"/>
        </w:rPr>
        <w:t xml:space="preserve"> I.2611.1.2026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378F29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6CC8166" w14:textId="77777777" w:rsidR="006604F9" w:rsidRPr="005E0FF5" w:rsidRDefault="006604F9" w:rsidP="006604F9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bookmarkStart w:id="0" w:name="_Hlk3879286"/>
      <w:bookmarkStart w:id="1" w:name="_Hlk3879680"/>
    </w:p>
    <w:p w14:paraId="62C51795" w14:textId="7BD864A8" w:rsidR="006604F9" w:rsidRPr="005E0FF5" w:rsidRDefault="006604F9" w:rsidP="006604F9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5E0FF5">
        <w:rPr>
          <w:rFonts w:ascii="Cambria" w:hAnsi="Cambria" w:cs="Calibri"/>
          <w:b/>
          <w:sz w:val="22"/>
          <w:szCs w:val="22"/>
        </w:rPr>
        <w:t xml:space="preserve">WYKAZ WYKONANYCH LUB WYKONYWANYCH </w:t>
      </w:r>
      <w:r w:rsidR="001A7568">
        <w:rPr>
          <w:rFonts w:ascii="Cambria" w:hAnsi="Cambria" w:cs="Calibri"/>
          <w:b/>
          <w:sz w:val="22"/>
          <w:szCs w:val="22"/>
        </w:rPr>
        <w:t>USŁUG</w:t>
      </w:r>
      <w:r w:rsidRPr="005E0FF5">
        <w:rPr>
          <w:rStyle w:val="Odwoanieprzypisudolnego"/>
          <w:rFonts w:ascii="Cambria" w:hAnsi="Cambria" w:cs="Calibri"/>
          <w:b/>
          <w:sz w:val="22"/>
          <w:szCs w:val="22"/>
        </w:rPr>
        <w:footnoteReference w:id="1"/>
      </w:r>
    </w:p>
    <w:p w14:paraId="02B135A6" w14:textId="77777777" w:rsidR="006604F9" w:rsidRDefault="006604F9" w:rsidP="006604F9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42525BA6" w14:textId="607DDA04" w:rsidR="00DD78A6" w:rsidRDefault="006604F9" w:rsidP="00DD78A6">
      <w:pPr>
        <w:spacing w:before="120" w:after="120"/>
        <w:ind w:firstLine="709"/>
        <w:jc w:val="both"/>
        <w:rPr>
          <w:rFonts w:ascii="Cambria" w:hAnsi="Cambria" w:cs="Calibri"/>
          <w:i/>
          <w:iCs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Składając ofertę w postępowaniu o udzielenie zamówienia pn. </w:t>
      </w:r>
      <w:r w:rsidR="00DD78A6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Zorganizowanie i przeprowadzenie szkoleń dla uczniów i nauczycieli Zespołu Szkół Centrum Kształcenia Ustawicznego im. Juliusza Poniatowskiego w Czarnocinie w ramach projektu </w:t>
      </w:r>
      <w:proofErr w:type="spellStart"/>
      <w:r w:rsidR="00DD78A6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pn</w:t>
      </w:r>
      <w:proofErr w:type="spellEnd"/>
      <w:r w:rsidR="00DD78A6" w:rsidRPr="00912D5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: „Dobra nauka w Czarnocinie” </w:t>
      </w:r>
      <w:r w:rsidR="00DD78A6" w:rsidRPr="00912D5E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zawodowe”</w:t>
      </w:r>
      <w:r w:rsidR="00DD78A6">
        <w:rPr>
          <w:rFonts w:ascii="Cambria" w:hAnsi="Cambria" w:cs="Calibri"/>
          <w:i/>
          <w:iCs/>
          <w:sz w:val="22"/>
          <w:szCs w:val="22"/>
        </w:rPr>
        <w:t>,</w:t>
      </w:r>
    </w:p>
    <w:p w14:paraId="161AA78E" w14:textId="43BA1697" w:rsidR="00DD78A6" w:rsidRPr="00DD78A6" w:rsidRDefault="00DD78A6" w:rsidP="00DD78A6">
      <w:pPr>
        <w:spacing w:before="120" w:after="120"/>
        <w:ind w:firstLine="709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O</w:t>
      </w:r>
      <w:r w:rsidR="006604F9" w:rsidRPr="00F42EAF">
        <w:rPr>
          <w:rFonts w:ascii="Cambria" w:hAnsi="Cambria" w:cs="Calibri"/>
          <w:b/>
          <w:bCs/>
          <w:color w:val="000000"/>
          <w:sz w:val="22"/>
          <w:szCs w:val="22"/>
        </w:rPr>
        <w:t xml:space="preserve">świadczamy, </w:t>
      </w:r>
      <w:r w:rsidRPr="00DD78A6">
        <w:rPr>
          <w:rFonts w:ascii="Cambria" w:hAnsi="Cambria" w:cs="Calibri"/>
          <w:color w:val="000000"/>
          <w:sz w:val="22"/>
          <w:szCs w:val="22"/>
        </w:rPr>
        <w:t>że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Pr="00B03F08">
        <w:rPr>
          <w:rFonts w:ascii="Cambria" w:eastAsia="Times New Roman" w:hAnsi="Cambria" w:cs="Calibri"/>
          <w:sz w:val="22"/>
          <w:szCs w:val="22"/>
          <w:lang w:eastAsia="pl-PL"/>
        </w:rPr>
        <w:t>w okresie ostatnich 5 lat przed upływem terminu składania ofert a</w:t>
      </w:r>
      <w:r>
        <w:rPr>
          <w:rFonts w:ascii="Cambria" w:eastAsia="Times New Roman" w:hAnsi="Cambria" w:cs="Calibri"/>
          <w:sz w:val="22"/>
          <w:szCs w:val="22"/>
          <w:lang w:eastAsia="pl-PL"/>
        </w:rPr>
        <w:t> </w:t>
      </w:r>
      <w:r w:rsidRPr="00B03F08">
        <w:rPr>
          <w:rFonts w:ascii="Cambria" w:eastAsia="Times New Roman" w:hAnsi="Cambria" w:cs="Calibri"/>
          <w:sz w:val="22"/>
          <w:szCs w:val="22"/>
          <w:lang w:eastAsia="pl-PL"/>
        </w:rPr>
        <w:t>jeżeli okres prowadzenia działalności jest krótszy – w tym okresie z</w:t>
      </w:r>
      <w:r w:rsidRPr="00DD78A6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Pr="00F42EAF">
        <w:rPr>
          <w:rFonts w:ascii="Cambria" w:hAnsi="Cambria" w:cs="Calibri"/>
          <w:b/>
          <w:bCs/>
          <w:color w:val="000000"/>
          <w:sz w:val="22"/>
          <w:szCs w:val="22"/>
        </w:rPr>
        <w:t>wykonaliśmy niżej wskazane usługi – na potwierdzenie spełnienia warunku udziału w postępowaniu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Pr="00DD78A6">
        <w:rPr>
          <w:rFonts w:ascii="Cambria" w:hAnsi="Cambria" w:cs="Calibri"/>
          <w:i/>
          <w:iCs/>
          <w:color w:val="000000"/>
          <w:sz w:val="22"/>
          <w:szCs w:val="22"/>
        </w:rPr>
        <w:t xml:space="preserve">(tj. </w:t>
      </w:r>
      <w:r w:rsidRPr="00DD78A6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co najmniej 2 szkolenia zawodowe lub kursy specjalistyczne w zakresie tematycznym zgodnym z</w:t>
      </w:r>
      <w:r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 </w:t>
      </w:r>
      <w:r w:rsidRPr="00DD78A6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oferowanym szkoleniem</w:t>
      </w:r>
      <w:r w:rsidRPr="00DD78A6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)</w:t>
      </w:r>
    </w:p>
    <w:p w14:paraId="6B52565F" w14:textId="77777777" w:rsidR="006604F9" w:rsidRPr="005E0FF5" w:rsidRDefault="006604F9" w:rsidP="006604F9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1418"/>
        <w:gridCol w:w="1263"/>
      </w:tblGrid>
      <w:tr w:rsidR="006604F9" w:rsidRPr="005E0FF5" w14:paraId="2B6E9957" w14:textId="77777777" w:rsidTr="006604F9">
        <w:tc>
          <w:tcPr>
            <w:tcW w:w="704" w:type="dxa"/>
            <w:vAlign w:val="center"/>
          </w:tcPr>
          <w:bookmarkEnd w:id="0"/>
          <w:p w14:paraId="50C85F37" w14:textId="6363DCCC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L.p.</w:t>
            </w:r>
          </w:p>
          <w:p w14:paraId="31F99F9E" w14:textId="77777777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06D33AF" w14:textId="3693F56A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Przedmiot i miejsce wykonania </w:t>
            </w:r>
            <w:r w:rsidR="00DD78A6">
              <w:rPr>
                <w:rFonts w:ascii="Cambria" w:hAnsi="Cambria" w:cs="Calibri"/>
                <w:b/>
                <w:bCs/>
                <w:sz w:val="18"/>
                <w:szCs w:val="18"/>
              </w:rPr>
              <w:t>usług</w:t>
            </w:r>
          </w:p>
        </w:tc>
        <w:tc>
          <w:tcPr>
            <w:tcW w:w="2410" w:type="dxa"/>
            <w:vAlign w:val="center"/>
          </w:tcPr>
          <w:p w14:paraId="08649EC3" w14:textId="236645AB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Podmiot, na rzecz którego </w:t>
            </w:r>
            <w:r w:rsidR="00F33161">
              <w:rPr>
                <w:rFonts w:ascii="Cambria" w:hAnsi="Cambria" w:cs="Calibri"/>
                <w:b/>
                <w:bCs/>
                <w:sz w:val="18"/>
                <w:szCs w:val="18"/>
              </w:rPr>
              <w:t>usługi</w:t>
            </w: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zostały lub są wykonane</w:t>
            </w:r>
          </w:p>
        </w:tc>
        <w:tc>
          <w:tcPr>
            <w:tcW w:w="1418" w:type="dxa"/>
            <w:vAlign w:val="center"/>
          </w:tcPr>
          <w:p w14:paraId="172B5EAE" w14:textId="6A8CA17F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Okres realizacji</w:t>
            </w:r>
          </w:p>
          <w:p w14:paraId="75DC09C2" w14:textId="77777777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56F3B6F" w14:textId="301C7EE6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Wartość́ zamówienia</w:t>
            </w:r>
          </w:p>
          <w:p w14:paraId="6747D0C9" w14:textId="503CF766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brutto w zł</w:t>
            </w:r>
          </w:p>
          <w:p w14:paraId="4921A974" w14:textId="77777777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</w:tr>
      <w:tr w:rsidR="006604F9" w:rsidRPr="005E0FF5" w14:paraId="688F2100" w14:textId="77777777" w:rsidTr="006604F9">
        <w:tc>
          <w:tcPr>
            <w:tcW w:w="704" w:type="dxa"/>
          </w:tcPr>
          <w:p w14:paraId="4CFD5C0C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EC1101A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F9383D2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934E8FB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63" w:type="dxa"/>
          </w:tcPr>
          <w:p w14:paraId="1DDAA8EC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6604F9" w:rsidRPr="005E0FF5" w14:paraId="47C46E95" w14:textId="77777777" w:rsidTr="006604F9">
        <w:tc>
          <w:tcPr>
            <w:tcW w:w="704" w:type="dxa"/>
          </w:tcPr>
          <w:p w14:paraId="55F1F0D7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DB13AE7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32D7EBE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3641C2A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63" w:type="dxa"/>
          </w:tcPr>
          <w:p w14:paraId="02992245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58E295E9" w14:textId="77777777" w:rsidR="006604F9" w:rsidRDefault="006604F9" w:rsidP="006604F9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5E39EC9C" w14:textId="6A8C8C5D" w:rsidR="006604F9" w:rsidRPr="00C37E65" w:rsidRDefault="006604F9" w:rsidP="006604F9">
      <w:pPr>
        <w:shd w:val="clear" w:color="auto" w:fill="FFFFFF"/>
        <w:autoSpaceDN w:val="0"/>
        <w:adjustRightInd w:val="0"/>
        <w:spacing w:before="120"/>
        <w:jc w:val="both"/>
        <w:rPr>
          <w:rFonts w:ascii="Cambria" w:hAnsi="Cambria" w:cs="Arial"/>
        </w:rPr>
      </w:pPr>
      <w:r w:rsidRPr="00C37E65">
        <w:rPr>
          <w:rFonts w:ascii="Cambria" w:hAnsi="Cambria" w:cs="Arial"/>
          <w:b/>
        </w:rPr>
        <w:t xml:space="preserve">Załączam(y) </w:t>
      </w:r>
      <w:r w:rsidRPr="00C37E65">
        <w:rPr>
          <w:rFonts w:ascii="Cambria" w:hAnsi="Cambria" w:cs="Arial"/>
          <w:b/>
          <w:iCs/>
        </w:rPr>
        <w:t>dowody</w:t>
      </w:r>
      <w:r w:rsidRPr="00C37E65">
        <w:rPr>
          <w:rFonts w:ascii="Cambria" w:hAnsi="Cambria" w:cs="Arial"/>
          <w:b/>
          <w:iCs/>
          <w:vertAlign w:val="superscript"/>
        </w:rPr>
        <w:footnoteReference w:id="2"/>
      </w:r>
      <w:r w:rsidRPr="00C37E65">
        <w:rPr>
          <w:rFonts w:ascii="Cambria" w:hAnsi="Cambria" w:cs="Arial"/>
          <w:b/>
          <w:iCs/>
        </w:rPr>
        <w:t xml:space="preserve">, </w:t>
      </w:r>
      <w:r w:rsidRPr="00C37E65">
        <w:rPr>
          <w:rFonts w:ascii="Cambria" w:hAnsi="Cambria" w:cs="Arial"/>
        </w:rPr>
        <w:t xml:space="preserve">określające czy </w:t>
      </w:r>
      <w:r w:rsidR="00F33161">
        <w:rPr>
          <w:rFonts w:ascii="Cambria" w:hAnsi="Cambria" w:cs="Arial"/>
        </w:rPr>
        <w:t>usługi</w:t>
      </w:r>
      <w:r w:rsidRPr="00C37E65">
        <w:rPr>
          <w:rFonts w:ascii="Cambria" w:hAnsi="Cambria" w:cs="Arial"/>
        </w:rPr>
        <w:t xml:space="preserve"> zostały wykonane (a w przypadku świadczeń okresowych lub ciągłych również wykonywane) należycie.</w:t>
      </w:r>
    </w:p>
    <w:p w14:paraId="53C9660F" w14:textId="77777777" w:rsidR="006604F9" w:rsidRDefault="006604F9" w:rsidP="006604F9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722C8">
        <w:tc>
          <w:tcPr>
            <w:tcW w:w="2824" w:type="dxa"/>
            <w:vAlign w:val="center"/>
          </w:tcPr>
          <w:bookmarkEnd w:id="1"/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DD78A6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4AC85BA5" w14:textId="77777777" w:rsidR="006604F9" w:rsidRPr="000158FA" w:rsidRDefault="006604F9" w:rsidP="006604F9">
      <w:pPr>
        <w:pStyle w:val="Tekstprzypisudolnego"/>
        <w:ind w:left="196" w:hanging="196"/>
        <w:jc w:val="both"/>
        <w:rPr>
          <w:rFonts w:asciiTheme="minorHAnsi" w:hAnsiTheme="minorHAnsi" w:cs="Arial"/>
          <w:sz w:val="14"/>
          <w:szCs w:val="14"/>
        </w:rPr>
      </w:pPr>
      <w:r w:rsidRPr="000158FA">
        <w:rPr>
          <w:rStyle w:val="Odwoanieprzypisudolnego"/>
          <w:rFonts w:asciiTheme="minorHAnsi" w:hAnsiTheme="minorHAnsi"/>
          <w:sz w:val="14"/>
          <w:szCs w:val="14"/>
        </w:rPr>
        <w:footnoteRef/>
      </w:r>
      <w:r w:rsidRPr="000158FA">
        <w:rPr>
          <w:rFonts w:asciiTheme="minorHAnsi" w:hAnsiTheme="minorHAnsi"/>
          <w:sz w:val="14"/>
          <w:szCs w:val="14"/>
        </w:rPr>
        <w:t xml:space="preserve">   </w:t>
      </w:r>
      <w:r w:rsidRPr="000158FA">
        <w:rPr>
          <w:rFonts w:asciiTheme="minorHAnsi" w:hAnsiTheme="minorHAnsi" w:cs="Arial"/>
          <w:sz w:val="14"/>
          <w:szCs w:val="14"/>
        </w:rPr>
        <w:t xml:space="preserve">Wykaz ma potwierdzać spełnienie warunków udziału w postępowaniu określonych przez Zamawiającego w SWZ. </w:t>
      </w:r>
    </w:p>
  </w:footnote>
  <w:footnote w:id="2">
    <w:p w14:paraId="2E61A5CF" w14:textId="77777777" w:rsidR="006604F9" w:rsidRPr="00C37E65" w:rsidRDefault="006604F9" w:rsidP="006604F9">
      <w:pPr>
        <w:pStyle w:val="Tekstprzypisudolnego"/>
        <w:spacing w:before="60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C37E65">
        <w:rPr>
          <w:rStyle w:val="Odwoanieprzypisudolnego"/>
          <w:rFonts w:ascii="Cambria" w:hAnsi="Cambria" w:cs="Arial"/>
          <w:i/>
          <w:sz w:val="16"/>
          <w:szCs w:val="16"/>
        </w:rPr>
        <w:footnoteRef/>
      </w:r>
      <w:r w:rsidRPr="00C37E65">
        <w:rPr>
          <w:rFonts w:ascii="Cambria" w:hAnsi="Cambria" w:cs="Arial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7CEA58C" w:rsidR="006E6E4D" w:rsidRDefault="00700860">
    <w:pPr>
      <w:pStyle w:val="Nagwek"/>
    </w:pPr>
    <w:r>
      <w:rPr>
        <w:noProof/>
        <w14:ligatures w14:val="standardContextual"/>
      </w:rPr>
      <w:drawing>
        <wp:inline distT="0" distB="0" distL="0" distR="0" wp14:anchorId="0DB1BCB6" wp14:editId="54556287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D5478F-8EB3-4BF9-B9E3-02D1172B4CAD}"/>
  </w:docVars>
  <w:rsids>
    <w:rsidRoot w:val="00AA6DCE"/>
    <w:rsid w:val="00030961"/>
    <w:rsid w:val="00114A56"/>
    <w:rsid w:val="00185767"/>
    <w:rsid w:val="001A7568"/>
    <w:rsid w:val="001B40EC"/>
    <w:rsid w:val="00202CD9"/>
    <w:rsid w:val="00282372"/>
    <w:rsid w:val="002B335F"/>
    <w:rsid w:val="002F4D27"/>
    <w:rsid w:val="0040059D"/>
    <w:rsid w:val="004524D6"/>
    <w:rsid w:val="00457316"/>
    <w:rsid w:val="004F5B4E"/>
    <w:rsid w:val="004F61E4"/>
    <w:rsid w:val="006604F9"/>
    <w:rsid w:val="006735B9"/>
    <w:rsid w:val="00676657"/>
    <w:rsid w:val="006E6E4D"/>
    <w:rsid w:val="00700860"/>
    <w:rsid w:val="00702294"/>
    <w:rsid w:val="00711D7B"/>
    <w:rsid w:val="0072106E"/>
    <w:rsid w:val="00764859"/>
    <w:rsid w:val="00862AD7"/>
    <w:rsid w:val="008722C8"/>
    <w:rsid w:val="009962B2"/>
    <w:rsid w:val="00AA6DCE"/>
    <w:rsid w:val="00AC138B"/>
    <w:rsid w:val="00CD6A82"/>
    <w:rsid w:val="00D9182A"/>
    <w:rsid w:val="00DD78A6"/>
    <w:rsid w:val="00DF03A7"/>
    <w:rsid w:val="00ED30E1"/>
    <w:rsid w:val="00EE3C3C"/>
    <w:rsid w:val="00F33161"/>
    <w:rsid w:val="00F42EAF"/>
    <w:rsid w:val="00F561AE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4D5478F-8EB3-4BF9-B9E3-02D1172B4CA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12</cp:revision>
  <dcterms:created xsi:type="dcterms:W3CDTF">2024-12-04T16:29:00Z</dcterms:created>
  <dcterms:modified xsi:type="dcterms:W3CDTF">2026-01-21T19:02:00Z</dcterms:modified>
</cp:coreProperties>
</file>